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25FD" w14:textId="77777777" w:rsidR="00365923" w:rsidRDefault="00365923" w:rsidP="00365923">
      <w:pPr>
        <w:spacing w:line="24" w:lineRule="atLeast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สถิติ</w:t>
      </w:r>
      <w:r>
        <w:rPr>
          <w:rFonts w:ascii="TH SarabunIT๙" w:hAnsi="TH SarabunIT๙" w:cs="TH SarabunIT๙"/>
          <w:b/>
          <w:bCs/>
          <w:cs/>
        </w:rPr>
        <w:t>อัตรากำลัง</w:t>
      </w:r>
      <w:r>
        <w:rPr>
          <w:rFonts w:ascii="TH SarabunIT๙" w:hAnsi="TH SarabunIT๙" w:cs="TH SarabunIT๙" w:hint="cs"/>
          <w:b/>
          <w:bCs/>
          <w:cs/>
        </w:rPr>
        <w:t xml:space="preserve"> จำแนกตามประเภทตำแหน่ง</w:t>
      </w:r>
    </w:p>
    <w:p w14:paraId="1AE51030" w14:textId="77777777" w:rsidR="00365923" w:rsidRDefault="00365923" w:rsidP="00365923">
      <w:pPr>
        <w:spacing w:line="24" w:lineRule="atLeast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องค์การบริหารส่วนตำบลโพธิ์ใหญ่  อำเภอพนมไพร  จังหวัดร้อยเอ็ด</w:t>
      </w:r>
    </w:p>
    <w:tbl>
      <w:tblPr>
        <w:tblStyle w:val="ae"/>
        <w:tblW w:w="10760" w:type="dxa"/>
        <w:tblInd w:w="-714" w:type="dxa"/>
        <w:tblLook w:val="04A0" w:firstRow="1" w:lastRow="0" w:firstColumn="1" w:lastColumn="0" w:noHBand="0" w:noVBand="1"/>
      </w:tblPr>
      <w:tblGrid>
        <w:gridCol w:w="498"/>
        <w:gridCol w:w="3613"/>
        <w:gridCol w:w="993"/>
        <w:gridCol w:w="841"/>
        <w:gridCol w:w="719"/>
        <w:gridCol w:w="850"/>
        <w:gridCol w:w="784"/>
        <w:gridCol w:w="719"/>
        <w:gridCol w:w="787"/>
        <w:gridCol w:w="956"/>
      </w:tblGrid>
      <w:tr w:rsidR="00365923" w:rsidRPr="00A2437D" w14:paraId="38B1138C" w14:textId="77777777" w:rsidTr="002519AD">
        <w:trPr>
          <w:trHeight w:val="1100"/>
        </w:trPr>
        <w:tc>
          <w:tcPr>
            <w:tcW w:w="498" w:type="dxa"/>
            <w:vMerge w:val="restart"/>
          </w:tcPr>
          <w:p w14:paraId="60AABA8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C2DCF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EA4606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3613" w:type="dxa"/>
            <w:vMerge w:val="restart"/>
          </w:tcPr>
          <w:p w14:paraId="2313136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DDB406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42E39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ส่วนราชการ</w:t>
            </w:r>
          </w:p>
        </w:tc>
        <w:tc>
          <w:tcPr>
            <w:tcW w:w="993" w:type="dxa"/>
            <w:vMerge w:val="restart"/>
          </w:tcPr>
          <w:p w14:paraId="54231EA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กรอบ</w:t>
            </w:r>
          </w:p>
          <w:p w14:paraId="625CE3D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อัตรา</w:t>
            </w:r>
          </w:p>
          <w:p w14:paraId="209D4E6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กำลังเดิม</w:t>
            </w:r>
          </w:p>
        </w:tc>
        <w:tc>
          <w:tcPr>
            <w:tcW w:w="2410" w:type="dxa"/>
            <w:gridSpan w:val="3"/>
          </w:tcPr>
          <w:p w14:paraId="4DD6829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กรอบอัตราตำแหน่งที่</w:t>
            </w:r>
          </w:p>
          <w:p w14:paraId="395CB04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ตาดว่าจะต้องใช้ในช่วง</w:t>
            </w:r>
          </w:p>
          <w:p w14:paraId="33E349F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ระยะเวลา 3 ปี ข้างหน้า</w:t>
            </w:r>
          </w:p>
        </w:tc>
        <w:tc>
          <w:tcPr>
            <w:tcW w:w="2290" w:type="dxa"/>
            <w:gridSpan w:val="3"/>
          </w:tcPr>
          <w:p w14:paraId="31996F1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อัตรากำลังคน</w:t>
            </w:r>
          </w:p>
          <w:p w14:paraId="6647571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เพิ่ม/ลด</w:t>
            </w:r>
          </w:p>
        </w:tc>
        <w:tc>
          <w:tcPr>
            <w:tcW w:w="956" w:type="dxa"/>
            <w:vMerge w:val="restart"/>
          </w:tcPr>
          <w:p w14:paraId="59E5CF3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4C8A5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363048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หมายเหตุ</w:t>
            </w:r>
          </w:p>
        </w:tc>
      </w:tr>
      <w:tr w:rsidR="00365923" w:rsidRPr="00A2437D" w14:paraId="12B6AC2F" w14:textId="77777777" w:rsidTr="002519AD">
        <w:trPr>
          <w:trHeight w:val="366"/>
        </w:trPr>
        <w:tc>
          <w:tcPr>
            <w:tcW w:w="498" w:type="dxa"/>
            <w:vMerge/>
          </w:tcPr>
          <w:p w14:paraId="7C47A25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13" w:type="dxa"/>
            <w:vMerge/>
          </w:tcPr>
          <w:p w14:paraId="632CFF6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04F445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1" w:type="dxa"/>
          </w:tcPr>
          <w:p w14:paraId="0BFED99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719" w:type="dxa"/>
          </w:tcPr>
          <w:p w14:paraId="4AED361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2567</w:t>
            </w:r>
          </w:p>
        </w:tc>
        <w:tc>
          <w:tcPr>
            <w:tcW w:w="850" w:type="dxa"/>
          </w:tcPr>
          <w:p w14:paraId="0941D75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2568</w:t>
            </w:r>
          </w:p>
        </w:tc>
        <w:tc>
          <w:tcPr>
            <w:tcW w:w="784" w:type="dxa"/>
          </w:tcPr>
          <w:p w14:paraId="3DEF188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719" w:type="dxa"/>
          </w:tcPr>
          <w:p w14:paraId="188C801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2567</w:t>
            </w:r>
          </w:p>
        </w:tc>
        <w:tc>
          <w:tcPr>
            <w:tcW w:w="787" w:type="dxa"/>
          </w:tcPr>
          <w:p w14:paraId="611A705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2568</w:t>
            </w:r>
          </w:p>
        </w:tc>
        <w:tc>
          <w:tcPr>
            <w:tcW w:w="956" w:type="dxa"/>
            <w:vMerge/>
          </w:tcPr>
          <w:p w14:paraId="4E544A6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5E0BFDFF" w14:textId="77777777" w:rsidTr="002519AD">
        <w:trPr>
          <w:trHeight w:val="334"/>
        </w:trPr>
        <w:tc>
          <w:tcPr>
            <w:tcW w:w="498" w:type="dxa"/>
          </w:tcPr>
          <w:p w14:paraId="04F82FF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3613" w:type="dxa"/>
          </w:tcPr>
          <w:p w14:paraId="4055B721" w14:textId="77777777" w:rsidR="00365923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/>
                <w:sz w:val="28"/>
                <w:szCs w:val="28"/>
                <w:cs/>
              </w:rPr>
              <w:t>ปลัด อบต.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35F4C00" w14:textId="77777777" w:rsidR="00365923" w:rsidRPr="00A2437D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/>
                <w:sz w:val="28"/>
                <w:szCs w:val="28"/>
                <w:cs/>
              </w:rPr>
              <w:t>(นักบริหารงานท้องถิ่น ระดับกลาง)</w:t>
            </w:r>
          </w:p>
        </w:tc>
        <w:tc>
          <w:tcPr>
            <w:tcW w:w="993" w:type="dxa"/>
          </w:tcPr>
          <w:p w14:paraId="69F35BC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381437C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7AACDBB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54767A3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603C3FD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0268FD9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10D6047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7D771FC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2638EC97" w14:textId="77777777" w:rsidTr="002519AD">
        <w:trPr>
          <w:trHeight w:val="351"/>
        </w:trPr>
        <w:tc>
          <w:tcPr>
            <w:tcW w:w="498" w:type="dxa"/>
          </w:tcPr>
          <w:p w14:paraId="0D1C09A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613" w:type="dxa"/>
          </w:tcPr>
          <w:p w14:paraId="07AB7310" w14:textId="77777777" w:rsidR="00365923" w:rsidRDefault="00365923" w:rsidP="002519AD">
            <w:pPr>
              <w:spacing w:line="24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/>
                <w:sz w:val="28"/>
                <w:szCs w:val="28"/>
                <w:cs/>
              </w:rPr>
              <w:t>รองปลัด อบต.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769D80C" w14:textId="77777777" w:rsidR="00365923" w:rsidRPr="00A2437D" w:rsidRDefault="00365923" w:rsidP="002519AD">
            <w:pPr>
              <w:spacing w:line="24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/>
                <w:sz w:val="28"/>
                <w:szCs w:val="28"/>
                <w:cs/>
              </w:rPr>
              <w:t>(นักบริหารงานท้องถิ่น ระดับต้น)</w:t>
            </w:r>
          </w:p>
        </w:tc>
        <w:tc>
          <w:tcPr>
            <w:tcW w:w="993" w:type="dxa"/>
          </w:tcPr>
          <w:p w14:paraId="129216C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0980C90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2CABF6B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5C25A68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2B7231C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56ED7E7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701A1BE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34AE853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59E75BB8" w14:textId="77777777" w:rsidTr="002519AD">
        <w:trPr>
          <w:trHeight w:val="351"/>
        </w:trPr>
        <w:tc>
          <w:tcPr>
            <w:tcW w:w="498" w:type="dxa"/>
          </w:tcPr>
          <w:p w14:paraId="70D9286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13" w:type="dxa"/>
          </w:tcPr>
          <w:p w14:paraId="55EF1509" w14:textId="77777777" w:rsidR="00365923" w:rsidRPr="00A2437D" w:rsidRDefault="00365923" w:rsidP="002519AD">
            <w:pPr>
              <w:spacing w:line="24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สำนักปลัด อบต.(01)</w:t>
            </w:r>
          </w:p>
        </w:tc>
        <w:tc>
          <w:tcPr>
            <w:tcW w:w="993" w:type="dxa"/>
          </w:tcPr>
          <w:p w14:paraId="5006E79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1" w:type="dxa"/>
          </w:tcPr>
          <w:p w14:paraId="33EF663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02314E6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9AB4D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4" w:type="dxa"/>
          </w:tcPr>
          <w:p w14:paraId="2219798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4656ED9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0FE61F7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0A50D42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29406435" w14:textId="77777777" w:rsidTr="002519AD">
        <w:trPr>
          <w:trHeight w:val="351"/>
        </w:trPr>
        <w:tc>
          <w:tcPr>
            <w:tcW w:w="498" w:type="dxa"/>
          </w:tcPr>
          <w:p w14:paraId="1BB6783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613" w:type="dxa"/>
          </w:tcPr>
          <w:p w14:paraId="422F8032" w14:textId="77777777" w:rsidR="00365923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355D54F" w14:textId="77777777" w:rsidR="00365923" w:rsidRPr="00A2437D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(นักบริหารงานทั่วไป ระดับกลาง)</w:t>
            </w:r>
          </w:p>
        </w:tc>
        <w:tc>
          <w:tcPr>
            <w:tcW w:w="993" w:type="dxa"/>
          </w:tcPr>
          <w:p w14:paraId="7EE4F4B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308BFE9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05B2F46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3D56A51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4008AB3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279C3AF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2F8FBAA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37F7673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0BF514B7" w14:textId="77777777" w:rsidTr="002519AD">
        <w:trPr>
          <w:trHeight w:val="351"/>
        </w:trPr>
        <w:tc>
          <w:tcPr>
            <w:tcW w:w="498" w:type="dxa"/>
          </w:tcPr>
          <w:p w14:paraId="2650FEF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3613" w:type="dxa"/>
          </w:tcPr>
          <w:p w14:paraId="0C5184E0" w14:textId="77777777" w:rsidR="00365923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ห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ัวหน้า</w:t>
            </w: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ฝ่ายบริหารงานทั่วไป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2E633BA0" w14:textId="77777777" w:rsidR="00365923" w:rsidRPr="00A2437D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(นักบริหารงานทั่วไป ระดับต้น)</w:t>
            </w:r>
          </w:p>
        </w:tc>
        <w:tc>
          <w:tcPr>
            <w:tcW w:w="993" w:type="dxa"/>
          </w:tcPr>
          <w:p w14:paraId="2FF3301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1F886FF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503D3F5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58B48F5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21EB5A5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5CF67B4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76E31B7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01A0AC0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3374BE7D" w14:textId="77777777" w:rsidTr="002519AD">
        <w:trPr>
          <w:trHeight w:val="351"/>
        </w:trPr>
        <w:tc>
          <w:tcPr>
            <w:tcW w:w="498" w:type="dxa"/>
          </w:tcPr>
          <w:p w14:paraId="5428677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613" w:type="dxa"/>
          </w:tcPr>
          <w:p w14:paraId="2D16A51A" w14:textId="77777777" w:rsidR="00365923" w:rsidRPr="00A2437D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นักจัดการงานทั่วไป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ระดับ</w:t>
            </w: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ชำนาญการ </w:t>
            </w:r>
          </w:p>
        </w:tc>
        <w:tc>
          <w:tcPr>
            <w:tcW w:w="993" w:type="dxa"/>
          </w:tcPr>
          <w:p w14:paraId="58C8964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223A3F1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2F92532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1B8BFEA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64B5AC4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289E140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537419C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280DC61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0F1310D9" w14:textId="77777777" w:rsidTr="002519AD">
        <w:trPr>
          <w:trHeight w:val="351"/>
        </w:trPr>
        <w:tc>
          <w:tcPr>
            <w:tcW w:w="498" w:type="dxa"/>
          </w:tcPr>
          <w:p w14:paraId="20BC975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3613" w:type="dxa"/>
          </w:tcPr>
          <w:p w14:paraId="7E073EA5" w14:textId="77777777" w:rsidR="00365923" w:rsidRPr="00A2437D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นักทรัพยากรบุคคล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ระดับ</w:t>
            </w: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ปฏิบัติการ </w:t>
            </w:r>
          </w:p>
        </w:tc>
        <w:tc>
          <w:tcPr>
            <w:tcW w:w="993" w:type="dxa"/>
          </w:tcPr>
          <w:p w14:paraId="76FB2FC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1D65F96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6C1CEEB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2CFE61E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35FDE38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680FB13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3D0ED47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7CF99D4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489516A0" w14:textId="77777777" w:rsidTr="002519AD">
        <w:trPr>
          <w:trHeight w:val="351"/>
        </w:trPr>
        <w:tc>
          <w:tcPr>
            <w:tcW w:w="498" w:type="dxa"/>
          </w:tcPr>
          <w:p w14:paraId="697A11E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3613" w:type="dxa"/>
          </w:tcPr>
          <w:p w14:paraId="0B0D7FD2" w14:textId="77777777" w:rsidR="00365923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นักวิเคราะห์นโยบายและแผน</w:t>
            </w:r>
          </w:p>
          <w:p w14:paraId="1FED57E9" w14:textId="77777777" w:rsidR="00365923" w:rsidRPr="00A2437D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ระดับ</w:t>
            </w: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ชำนาญการ </w:t>
            </w:r>
          </w:p>
        </w:tc>
        <w:tc>
          <w:tcPr>
            <w:tcW w:w="993" w:type="dxa"/>
          </w:tcPr>
          <w:p w14:paraId="6F52371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40188F6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09431E3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6EEBFB9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6E201CE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6102DC8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45D23F6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2DD7BDB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3AF87E67" w14:textId="77777777" w:rsidTr="002519AD">
        <w:trPr>
          <w:trHeight w:val="351"/>
        </w:trPr>
        <w:tc>
          <w:tcPr>
            <w:tcW w:w="498" w:type="dxa"/>
          </w:tcPr>
          <w:p w14:paraId="1A91E47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3613" w:type="dxa"/>
          </w:tcPr>
          <w:p w14:paraId="69F6C275" w14:textId="77777777" w:rsidR="00365923" w:rsidRPr="00A2437D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นิติกร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ระดับ</w:t>
            </w: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ชำนาญการ </w:t>
            </w:r>
          </w:p>
        </w:tc>
        <w:tc>
          <w:tcPr>
            <w:tcW w:w="993" w:type="dxa"/>
          </w:tcPr>
          <w:p w14:paraId="3A8EEDC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1845AF8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446AE67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5419489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69019F8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7E5177A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1668F0D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52EBCBD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2EC862E2" w14:textId="77777777" w:rsidTr="002519AD">
        <w:trPr>
          <w:trHeight w:val="351"/>
        </w:trPr>
        <w:tc>
          <w:tcPr>
            <w:tcW w:w="498" w:type="dxa"/>
          </w:tcPr>
          <w:p w14:paraId="6A161A3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3613" w:type="dxa"/>
          </w:tcPr>
          <w:p w14:paraId="6CF7D5C4" w14:textId="77777777" w:rsidR="00365923" w:rsidRPr="00A2437D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เจ้าพนักงานธุรการ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ระดับ</w:t>
            </w: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ชำนาญงาน</w:t>
            </w:r>
          </w:p>
        </w:tc>
        <w:tc>
          <w:tcPr>
            <w:tcW w:w="993" w:type="dxa"/>
          </w:tcPr>
          <w:p w14:paraId="7AD0A5B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3172D59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1D78056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2073FF3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1D12765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6852922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42BE35B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161E986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4559272F" w14:textId="77777777" w:rsidTr="002519AD">
        <w:trPr>
          <w:trHeight w:val="351"/>
        </w:trPr>
        <w:tc>
          <w:tcPr>
            <w:tcW w:w="498" w:type="dxa"/>
          </w:tcPr>
          <w:p w14:paraId="588640E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3613" w:type="dxa"/>
          </w:tcPr>
          <w:p w14:paraId="3175D995" w14:textId="77777777" w:rsidR="00365923" w:rsidRPr="00AC5CB0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C5C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เจ้าพนักงาน</w:t>
            </w:r>
            <w:r w:rsidRPr="00AC5CB0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ป้องกันและบรรเทาสาธารณภัย</w:t>
            </w:r>
            <w:r w:rsidRPr="00AC5C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ระดับชำ</w:t>
            </w:r>
            <w:r w:rsidRPr="00AC5CB0">
              <w:rPr>
                <w:rFonts w:ascii="TH SarabunIT๙" w:hAnsi="TH SarabunIT๙" w:cs="TH SarabunIT๙"/>
                <w:sz w:val="28"/>
                <w:szCs w:val="28"/>
                <w:cs/>
              </w:rPr>
              <w:t>นาญงาน</w:t>
            </w:r>
          </w:p>
        </w:tc>
        <w:tc>
          <w:tcPr>
            <w:tcW w:w="993" w:type="dxa"/>
          </w:tcPr>
          <w:p w14:paraId="1128EAE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69C8FF4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5EF632B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2603795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6E5375B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12D7EFA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0110E0F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7F92FF4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57188471" w14:textId="77777777" w:rsidTr="002519AD">
        <w:trPr>
          <w:trHeight w:val="351"/>
        </w:trPr>
        <w:tc>
          <w:tcPr>
            <w:tcW w:w="498" w:type="dxa"/>
          </w:tcPr>
          <w:p w14:paraId="0840FEF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082B2E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11</w:t>
            </w:r>
          </w:p>
        </w:tc>
        <w:tc>
          <w:tcPr>
            <w:tcW w:w="3613" w:type="dxa"/>
          </w:tcPr>
          <w:p w14:paraId="7116524F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ลูกจ้างประจำ</w:t>
            </w:r>
          </w:p>
          <w:p w14:paraId="00608D59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นักจัดการงานทั่วไป</w:t>
            </w:r>
          </w:p>
        </w:tc>
        <w:tc>
          <w:tcPr>
            <w:tcW w:w="993" w:type="dxa"/>
          </w:tcPr>
          <w:p w14:paraId="131B517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1A12378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47E8F55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4F18D89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0739D79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510FD72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67BDC83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76B69FA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4AB514BC" w14:textId="77777777" w:rsidTr="002519AD">
        <w:trPr>
          <w:trHeight w:val="351"/>
        </w:trPr>
        <w:tc>
          <w:tcPr>
            <w:tcW w:w="498" w:type="dxa"/>
          </w:tcPr>
          <w:p w14:paraId="629DBFB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8D1839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</w:t>
            </w:r>
          </w:p>
          <w:p w14:paraId="78B1E7B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13</w:t>
            </w:r>
          </w:p>
          <w:p w14:paraId="5C13F3C2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14</w:t>
            </w:r>
          </w:p>
          <w:p w14:paraId="047B3904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  <w:p w14:paraId="0646F24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</w:t>
            </w:r>
          </w:p>
          <w:p w14:paraId="6AC9142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17</w:t>
            </w:r>
          </w:p>
        </w:tc>
        <w:tc>
          <w:tcPr>
            <w:tcW w:w="3613" w:type="dxa"/>
          </w:tcPr>
          <w:p w14:paraId="3F175398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พนักงานจ้างตามภารกิจ</w:t>
            </w:r>
          </w:p>
          <w:p w14:paraId="7CEEBADE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ผู้ช่วยนักวิเคราะห์นโยบายและแผน</w:t>
            </w:r>
          </w:p>
          <w:p w14:paraId="6D83CFE1" w14:textId="77777777" w:rsidR="00365923" w:rsidRPr="00AC5CB0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C5CB0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ง.</w:t>
            </w:r>
            <w:r w:rsidRPr="00AC5CB0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ป้องกันและบรรเทาสาธารณภัย</w:t>
            </w:r>
          </w:p>
          <w:p w14:paraId="74CAE70B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ผู้ช่วยเจ้าพนักงานธุรการ</w:t>
            </w:r>
          </w:p>
          <w:p w14:paraId="270E7806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ผู้ช่วยเจ้าพนักงานประชาสัมพันธ์ </w:t>
            </w:r>
          </w:p>
          <w:p w14:paraId="711F4EBA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พนักงานขับรถยนต์</w:t>
            </w:r>
          </w:p>
          <w:p w14:paraId="591C1986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ขับเครื่องจักรขนาดเบา</w:t>
            </w:r>
          </w:p>
        </w:tc>
        <w:tc>
          <w:tcPr>
            <w:tcW w:w="993" w:type="dxa"/>
          </w:tcPr>
          <w:p w14:paraId="260C0F82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7BBC24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3919AFC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297A55A4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55344C51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5260B42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2EC88F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274E9604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CDDD2B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34E9D0AF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08F79C6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1E36B75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34243B61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D06C99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3871498D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D1F8501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D3E6EF2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0F33363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3AB3E95F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230CB1FD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3914ED8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2E96434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EB60B02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28D1502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00FBB3F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5333EA7D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09B79C8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3FB865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435D4EA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6DA0675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3DA85CC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7EFCFE4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4C4D77B3" w14:textId="77777777" w:rsidTr="002519AD">
        <w:trPr>
          <w:trHeight w:val="351"/>
        </w:trPr>
        <w:tc>
          <w:tcPr>
            <w:tcW w:w="498" w:type="dxa"/>
          </w:tcPr>
          <w:p w14:paraId="1FE949D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C272E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18</w:t>
            </w:r>
          </w:p>
          <w:p w14:paraId="65BEF1C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19</w:t>
            </w:r>
          </w:p>
        </w:tc>
        <w:tc>
          <w:tcPr>
            <w:tcW w:w="3613" w:type="dxa"/>
          </w:tcPr>
          <w:p w14:paraId="694EC578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พนักงานจ้างทั่วไป</w:t>
            </w:r>
          </w:p>
          <w:p w14:paraId="0DFA8CCD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นักการภารโรง</w:t>
            </w:r>
          </w:p>
          <w:p w14:paraId="5FF83FC8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คนงานทั่วไป</w:t>
            </w:r>
          </w:p>
        </w:tc>
        <w:tc>
          <w:tcPr>
            <w:tcW w:w="993" w:type="dxa"/>
          </w:tcPr>
          <w:p w14:paraId="51B3B50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355B9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7807553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841" w:type="dxa"/>
          </w:tcPr>
          <w:p w14:paraId="4C5E1DF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1AF681D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5139F7E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14:paraId="37E82AD1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BF5BD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2833C8C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5AA93E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BF89FF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C1DB68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784" w:type="dxa"/>
          </w:tcPr>
          <w:p w14:paraId="4AF00CD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76289B8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0EE419B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5FBC0D0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1141CD79" w14:textId="77777777" w:rsidTr="002519AD">
        <w:trPr>
          <w:trHeight w:val="351"/>
        </w:trPr>
        <w:tc>
          <w:tcPr>
            <w:tcW w:w="498" w:type="dxa"/>
          </w:tcPr>
          <w:p w14:paraId="52F5EEE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13" w:type="dxa"/>
          </w:tcPr>
          <w:p w14:paraId="3FDB352A" w14:textId="77777777" w:rsidR="00365923" w:rsidRPr="004F52D4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4F52D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กองคลัง(04)</w:t>
            </w:r>
          </w:p>
        </w:tc>
        <w:tc>
          <w:tcPr>
            <w:tcW w:w="993" w:type="dxa"/>
          </w:tcPr>
          <w:p w14:paraId="579361E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1" w:type="dxa"/>
          </w:tcPr>
          <w:p w14:paraId="4C1FA5FF" w14:textId="77777777" w:rsidR="00365923" w:rsidRDefault="00365923" w:rsidP="002519AD">
            <w:pPr>
              <w:spacing w:line="24" w:lineRule="atLeas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7530019F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BB36B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4" w:type="dxa"/>
          </w:tcPr>
          <w:p w14:paraId="222F9B7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176B336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069F480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279B70C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629C1023" w14:textId="77777777" w:rsidTr="002519AD">
        <w:trPr>
          <w:trHeight w:val="351"/>
        </w:trPr>
        <w:tc>
          <w:tcPr>
            <w:tcW w:w="498" w:type="dxa"/>
          </w:tcPr>
          <w:p w14:paraId="24744C4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3613" w:type="dxa"/>
          </w:tcPr>
          <w:p w14:paraId="1C9E6DC0" w14:textId="77777777" w:rsidR="00365923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ผู้อำนวยการกองคลัง </w:t>
            </w:r>
          </w:p>
          <w:p w14:paraId="04E51633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(นักบริหารงานคลัง ระดับกลาง)</w:t>
            </w:r>
          </w:p>
        </w:tc>
        <w:tc>
          <w:tcPr>
            <w:tcW w:w="993" w:type="dxa"/>
          </w:tcPr>
          <w:p w14:paraId="639165E3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5BFE9A9E" w14:textId="77777777" w:rsidR="00365923" w:rsidRDefault="00365923" w:rsidP="002519AD">
            <w:pPr>
              <w:spacing w:line="24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517E817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D3A1C9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396846B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706EB82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629C3EF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1F28283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048E66AA" w14:textId="77777777" w:rsidTr="002519AD">
        <w:trPr>
          <w:trHeight w:val="351"/>
        </w:trPr>
        <w:tc>
          <w:tcPr>
            <w:tcW w:w="498" w:type="dxa"/>
          </w:tcPr>
          <w:p w14:paraId="1823EB1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21</w:t>
            </w:r>
          </w:p>
        </w:tc>
        <w:tc>
          <w:tcPr>
            <w:tcW w:w="3613" w:type="dxa"/>
          </w:tcPr>
          <w:p w14:paraId="34FF1CDD" w14:textId="77777777" w:rsidR="00365923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นักวิชาการเงินและบัญชี </w:t>
            </w:r>
          </w:p>
          <w:p w14:paraId="3A030AA6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ปฏิบัติการ/ชำนาญการ</w:t>
            </w:r>
          </w:p>
        </w:tc>
        <w:tc>
          <w:tcPr>
            <w:tcW w:w="993" w:type="dxa"/>
          </w:tcPr>
          <w:p w14:paraId="21BC5D4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14:paraId="5252E72C" w14:textId="77777777" w:rsidR="00365923" w:rsidRDefault="00365923" w:rsidP="002519AD">
            <w:pPr>
              <w:spacing w:line="24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517B6B4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6CFA35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66BB0A7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308C5AD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13865A2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243E494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00E997E0" w14:textId="77777777" w:rsidTr="002519AD">
        <w:trPr>
          <w:trHeight w:val="351"/>
        </w:trPr>
        <w:tc>
          <w:tcPr>
            <w:tcW w:w="498" w:type="dxa"/>
          </w:tcPr>
          <w:p w14:paraId="660545D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22</w:t>
            </w:r>
          </w:p>
        </w:tc>
        <w:tc>
          <w:tcPr>
            <w:tcW w:w="3613" w:type="dxa"/>
          </w:tcPr>
          <w:p w14:paraId="73566C1A" w14:textId="77777777" w:rsidR="00365923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นักวิชาการจัดเก็บรายได้ </w:t>
            </w:r>
          </w:p>
          <w:p w14:paraId="557E1775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ปฏิบัติการ/ชำนาญการ</w:t>
            </w:r>
          </w:p>
        </w:tc>
        <w:tc>
          <w:tcPr>
            <w:tcW w:w="993" w:type="dxa"/>
          </w:tcPr>
          <w:p w14:paraId="6156C0A3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14:paraId="582924F3" w14:textId="77777777" w:rsidR="00365923" w:rsidRDefault="00365923" w:rsidP="002519AD">
            <w:pPr>
              <w:spacing w:line="24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3D7B622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171773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38F84FC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29195F5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4D6C0CA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452D963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1C742D91" w14:textId="77777777" w:rsidR="00365923" w:rsidRDefault="00365923" w:rsidP="00365923">
      <w:pPr>
        <w:spacing w:line="24" w:lineRule="atLeast"/>
        <w:jc w:val="center"/>
        <w:rPr>
          <w:rFonts w:ascii="TH SarabunIT๙" w:hAnsi="TH SarabunIT๙" w:cs="TH SarabunIT๙"/>
        </w:rPr>
      </w:pPr>
    </w:p>
    <w:p w14:paraId="3004C834" w14:textId="77777777" w:rsidR="00365923" w:rsidRPr="004F52D4" w:rsidRDefault="00365923" w:rsidP="00365923">
      <w:pPr>
        <w:spacing w:line="24" w:lineRule="atLeast"/>
        <w:jc w:val="center"/>
        <w:rPr>
          <w:rFonts w:ascii="TH SarabunIT๙" w:hAnsi="TH SarabunIT๙" w:cs="TH SarabunIT๙"/>
        </w:rPr>
      </w:pPr>
      <w:r w:rsidRPr="004F52D4">
        <w:rPr>
          <w:rFonts w:ascii="TH SarabunIT๙" w:hAnsi="TH SarabunIT๙" w:cs="TH SarabunIT๙" w:hint="cs"/>
          <w:cs/>
        </w:rPr>
        <w:lastRenderedPageBreak/>
        <w:t>-2-</w:t>
      </w:r>
    </w:p>
    <w:tbl>
      <w:tblPr>
        <w:tblStyle w:val="ae"/>
        <w:tblW w:w="10760" w:type="dxa"/>
        <w:tblInd w:w="-714" w:type="dxa"/>
        <w:tblLook w:val="04A0" w:firstRow="1" w:lastRow="0" w:firstColumn="1" w:lastColumn="0" w:noHBand="0" w:noVBand="1"/>
      </w:tblPr>
      <w:tblGrid>
        <w:gridCol w:w="498"/>
        <w:gridCol w:w="3613"/>
        <w:gridCol w:w="993"/>
        <w:gridCol w:w="841"/>
        <w:gridCol w:w="719"/>
        <w:gridCol w:w="850"/>
        <w:gridCol w:w="784"/>
        <w:gridCol w:w="719"/>
        <w:gridCol w:w="787"/>
        <w:gridCol w:w="956"/>
      </w:tblGrid>
      <w:tr w:rsidR="00365923" w:rsidRPr="00A2437D" w14:paraId="1F11E035" w14:textId="77777777" w:rsidTr="002519AD">
        <w:trPr>
          <w:trHeight w:val="1100"/>
        </w:trPr>
        <w:tc>
          <w:tcPr>
            <w:tcW w:w="498" w:type="dxa"/>
            <w:vMerge w:val="restart"/>
          </w:tcPr>
          <w:p w14:paraId="42813E8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348BC1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65787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3613" w:type="dxa"/>
            <w:vMerge w:val="restart"/>
          </w:tcPr>
          <w:p w14:paraId="77CAE4C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B6F8E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F76F39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ส่วนราชการ</w:t>
            </w:r>
          </w:p>
        </w:tc>
        <w:tc>
          <w:tcPr>
            <w:tcW w:w="993" w:type="dxa"/>
            <w:vMerge w:val="restart"/>
          </w:tcPr>
          <w:p w14:paraId="016C64A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กรอบ</w:t>
            </w:r>
          </w:p>
          <w:p w14:paraId="365EA20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อัตรา</w:t>
            </w:r>
          </w:p>
          <w:p w14:paraId="677BB3D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กำลังเดิม</w:t>
            </w:r>
          </w:p>
        </w:tc>
        <w:tc>
          <w:tcPr>
            <w:tcW w:w="2410" w:type="dxa"/>
            <w:gridSpan w:val="3"/>
          </w:tcPr>
          <w:p w14:paraId="0FAE889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กรอบอัตราตำแหน่งที่</w:t>
            </w:r>
          </w:p>
          <w:p w14:paraId="35B9A6C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ตาดว่าจะต้องใช้ในช่วง</w:t>
            </w:r>
          </w:p>
          <w:p w14:paraId="2E40B99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ระยะเวลา 3 ปี ข้างหน้า</w:t>
            </w:r>
          </w:p>
        </w:tc>
        <w:tc>
          <w:tcPr>
            <w:tcW w:w="2290" w:type="dxa"/>
            <w:gridSpan w:val="3"/>
          </w:tcPr>
          <w:p w14:paraId="041C119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อัตรากำลังคน</w:t>
            </w:r>
          </w:p>
          <w:p w14:paraId="43DBE23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เพิ่ม/ลด</w:t>
            </w:r>
          </w:p>
        </w:tc>
        <w:tc>
          <w:tcPr>
            <w:tcW w:w="956" w:type="dxa"/>
            <w:vMerge w:val="restart"/>
          </w:tcPr>
          <w:p w14:paraId="6582245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CB8AE3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401406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หมายเหตุ</w:t>
            </w:r>
          </w:p>
        </w:tc>
      </w:tr>
      <w:tr w:rsidR="00365923" w:rsidRPr="00A2437D" w14:paraId="3FC18D07" w14:textId="77777777" w:rsidTr="002519AD">
        <w:trPr>
          <w:trHeight w:val="366"/>
        </w:trPr>
        <w:tc>
          <w:tcPr>
            <w:tcW w:w="498" w:type="dxa"/>
            <w:vMerge/>
          </w:tcPr>
          <w:p w14:paraId="0BD30AB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13" w:type="dxa"/>
            <w:vMerge/>
          </w:tcPr>
          <w:p w14:paraId="3A4F414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0D8769F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1" w:type="dxa"/>
          </w:tcPr>
          <w:p w14:paraId="1EF87B7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719" w:type="dxa"/>
          </w:tcPr>
          <w:p w14:paraId="3DA5B5E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2567</w:t>
            </w:r>
          </w:p>
        </w:tc>
        <w:tc>
          <w:tcPr>
            <w:tcW w:w="850" w:type="dxa"/>
          </w:tcPr>
          <w:p w14:paraId="193F92A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2568</w:t>
            </w:r>
          </w:p>
        </w:tc>
        <w:tc>
          <w:tcPr>
            <w:tcW w:w="784" w:type="dxa"/>
          </w:tcPr>
          <w:p w14:paraId="36E97AD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719" w:type="dxa"/>
          </w:tcPr>
          <w:p w14:paraId="361B4F9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2567</w:t>
            </w:r>
          </w:p>
        </w:tc>
        <w:tc>
          <w:tcPr>
            <w:tcW w:w="787" w:type="dxa"/>
          </w:tcPr>
          <w:p w14:paraId="50C955D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2568</w:t>
            </w:r>
          </w:p>
        </w:tc>
        <w:tc>
          <w:tcPr>
            <w:tcW w:w="956" w:type="dxa"/>
            <w:vMerge/>
          </w:tcPr>
          <w:p w14:paraId="56EF920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1CF0D715" w14:textId="77777777" w:rsidTr="002519AD">
        <w:trPr>
          <w:trHeight w:val="351"/>
        </w:trPr>
        <w:tc>
          <w:tcPr>
            <w:tcW w:w="498" w:type="dxa"/>
          </w:tcPr>
          <w:p w14:paraId="7F4C1CC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23</w:t>
            </w:r>
          </w:p>
        </w:tc>
        <w:tc>
          <w:tcPr>
            <w:tcW w:w="3613" w:type="dxa"/>
          </w:tcPr>
          <w:p w14:paraId="25F828CD" w14:textId="77777777" w:rsidR="00365923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เจ้าพนักงานการเงินและบัญชี </w:t>
            </w:r>
          </w:p>
          <w:p w14:paraId="3C4210B9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ปฏิบัติงาน/ชำนาญงาน</w:t>
            </w:r>
          </w:p>
        </w:tc>
        <w:tc>
          <w:tcPr>
            <w:tcW w:w="993" w:type="dxa"/>
          </w:tcPr>
          <w:p w14:paraId="4D88514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14:paraId="01A353B0" w14:textId="77777777" w:rsidR="00365923" w:rsidRDefault="00365923" w:rsidP="002519AD">
            <w:pPr>
              <w:spacing w:line="24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71CE253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C764AC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311FA8A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2696123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6646ACD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40627A0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10F1FBB8" w14:textId="77777777" w:rsidTr="002519AD">
        <w:trPr>
          <w:trHeight w:val="334"/>
        </w:trPr>
        <w:tc>
          <w:tcPr>
            <w:tcW w:w="498" w:type="dxa"/>
          </w:tcPr>
          <w:p w14:paraId="5E78075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24</w:t>
            </w:r>
          </w:p>
        </w:tc>
        <w:tc>
          <w:tcPr>
            <w:tcW w:w="3613" w:type="dxa"/>
          </w:tcPr>
          <w:p w14:paraId="3DBF403F" w14:textId="77777777" w:rsidR="00365923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เจ้าพนักงานจัดเก็บรายได้ </w:t>
            </w:r>
          </w:p>
          <w:p w14:paraId="6D1072F9" w14:textId="77777777" w:rsidR="00365923" w:rsidRPr="00A2437D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ปฏิบัติงาน/ชำนาญงาน</w:t>
            </w:r>
          </w:p>
        </w:tc>
        <w:tc>
          <w:tcPr>
            <w:tcW w:w="993" w:type="dxa"/>
          </w:tcPr>
          <w:p w14:paraId="2B179C3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14:paraId="43D1ABA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5DB2D0D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002207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5CA4720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2BB89AD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641816F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0B3525A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7BF29DCF" w14:textId="77777777" w:rsidTr="002519AD">
        <w:trPr>
          <w:trHeight w:val="334"/>
        </w:trPr>
        <w:tc>
          <w:tcPr>
            <w:tcW w:w="498" w:type="dxa"/>
          </w:tcPr>
          <w:p w14:paraId="2E526DF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3613" w:type="dxa"/>
          </w:tcPr>
          <w:p w14:paraId="2B51E923" w14:textId="77777777" w:rsidR="00365923" w:rsidRPr="00A2437D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เจ้าพนักงานพัสดุ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ชำนาญงาน</w:t>
            </w:r>
          </w:p>
        </w:tc>
        <w:tc>
          <w:tcPr>
            <w:tcW w:w="993" w:type="dxa"/>
          </w:tcPr>
          <w:p w14:paraId="0069AAF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70D0E25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1887A27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6713B8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6106552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4AFDBD9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035E3BF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512E655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5A62B542" w14:textId="77777777" w:rsidTr="002519AD">
        <w:trPr>
          <w:trHeight w:val="334"/>
        </w:trPr>
        <w:tc>
          <w:tcPr>
            <w:tcW w:w="498" w:type="dxa"/>
          </w:tcPr>
          <w:p w14:paraId="259CFAE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252F8C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26</w:t>
            </w:r>
          </w:p>
          <w:p w14:paraId="141F3B0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27</w:t>
            </w:r>
          </w:p>
          <w:p w14:paraId="0D28F0C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28</w:t>
            </w:r>
          </w:p>
          <w:p w14:paraId="76AA160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29</w:t>
            </w:r>
          </w:p>
          <w:p w14:paraId="761CD20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3613" w:type="dxa"/>
          </w:tcPr>
          <w:p w14:paraId="4AB33B20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พนักงานจ้างตามภารกิจ</w:t>
            </w:r>
          </w:p>
          <w:p w14:paraId="58F024F2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ผู้ช่วยเจ้าพนักงานจัดเก็บรายได้</w:t>
            </w:r>
          </w:p>
          <w:p w14:paraId="0FC64E74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  <w:tab w:val="left" w:pos="181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ผู้ช่วยเจ้าพนักงานพัสดุ</w:t>
            </w:r>
            <w:r w:rsidRPr="00DA05E9">
              <w:rPr>
                <w:rFonts w:ascii="TH SarabunIT๙" w:hAnsi="TH SarabunIT๙" w:cs="TH SarabunIT๙"/>
                <w:sz w:val="28"/>
                <w:szCs w:val="28"/>
              </w:rPr>
              <w:tab/>
            </w:r>
          </w:p>
          <w:p w14:paraId="45BC7941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ผู้ช่วยเจ้าพนักงานธุรการ</w:t>
            </w:r>
          </w:p>
          <w:p w14:paraId="6A848688" w14:textId="77777777" w:rsidR="00365923" w:rsidRPr="00DA05E9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ผู้ช่วยเจ้าพนักงานการคลัง</w:t>
            </w:r>
          </w:p>
          <w:p w14:paraId="7929FA07" w14:textId="77777777" w:rsidR="00365923" w:rsidRPr="00A2437D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ผู้ช่วยเจ้าพนักงานการเงินและบัญชี</w:t>
            </w:r>
          </w:p>
        </w:tc>
        <w:tc>
          <w:tcPr>
            <w:tcW w:w="993" w:type="dxa"/>
          </w:tcPr>
          <w:p w14:paraId="5A69CA9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78DDA0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07F0EEFF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410D5A91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385853C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2F92D0B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2E5E952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D8D3011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2C79E4C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5B4A6FA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51AA067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02C741A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312D5FA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4BB834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18A82412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057C81E3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148F8F8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282BC8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C87A2F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A83DDB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7FDD4BE1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7B502D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263B58D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4DCAE17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7B37FA5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2D8B448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52D0CAF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2F07D42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C5CB0" w14:paraId="773E51D5" w14:textId="77777777" w:rsidTr="002519AD">
        <w:trPr>
          <w:trHeight w:val="334"/>
        </w:trPr>
        <w:tc>
          <w:tcPr>
            <w:tcW w:w="498" w:type="dxa"/>
          </w:tcPr>
          <w:p w14:paraId="17D07DB2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13" w:type="dxa"/>
          </w:tcPr>
          <w:p w14:paraId="3472CB8A" w14:textId="77777777" w:rsidR="00365923" w:rsidRPr="00AC5CB0" w:rsidRDefault="00365923" w:rsidP="002519AD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C5C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กองช่าง(05) </w:t>
            </w:r>
          </w:p>
        </w:tc>
        <w:tc>
          <w:tcPr>
            <w:tcW w:w="993" w:type="dxa"/>
          </w:tcPr>
          <w:p w14:paraId="32F7379D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511D4AA4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19" w:type="dxa"/>
          </w:tcPr>
          <w:p w14:paraId="6BC54FCA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0B92ECE6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</w:tcPr>
          <w:p w14:paraId="1E96F86B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19" w:type="dxa"/>
          </w:tcPr>
          <w:p w14:paraId="20C4D194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14:paraId="39A8D0CA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14:paraId="1C5EADCD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65923" w:rsidRPr="00A2437D" w14:paraId="327B95A9" w14:textId="77777777" w:rsidTr="002519AD">
        <w:trPr>
          <w:trHeight w:val="334"/>
        </w:trPr>
        <w:tc>
          <w:tcPr>
            <w:tcW w:w="498" w:type="dxa"/>
          </w:tcPr>
          <w:p w14:paraId="2CD659B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31</w:t>
            </w:r>
          </w:p>
        </w:tc>
        <w:tc>
          <w:tcPr>
            <w:tcW w:w="3613" w:type="dxa"/>
          </w:tcPr>
          <w:p w14:paraId="363C3C03" w14:textId="77777777" w:rsidR="00365923" w:rsidRDefault="00365923" w:rsidP="002519AD">
            <w:pPr>
              <w:pStyle w:val="5"/>
              <w:spacing w:before="0" w:after="0"/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ผู้อำนวยการกองช่าง</w:t>
            </w:r>
          </w:p>
          <w:p w14:paraId="3FD70EF7" w14:textId="77777777" w:rsidR="00365923" w:rsidRPr="00A2437D" w:rsidRDefault="00365923" w:rsidP="002519AD">
            <w:pPr>
              <w:pStyle w:val="5"/>
              <w:spacing w:before="0"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(นักบริหารงานช่าง ระดับต้น)</w:t>
            </w:r>
          </w:p>
        </w:tc>
        <w:tc>
          <w:tcPr>
            <w:tcW w:w="993" w:type="dxa"/>
          </w:tcPr>
          <w:p w14:paraId="3865E55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381BD24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1E5EFD4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D2786E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30700EC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55F402F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0D21D42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65D4DEF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6367B197" w14:textId="77777777" w:rsidTr="002519AD">
        <w:trPr>
          <w:trHeight w:val="334"/>
        </w:trPr>
        <w:tc>
          <w:tcPr>
            <w:tcW w:w="498" w:type="dxa"/>
          </w:tcPr>
          <w:p w14:paraId="4A2930A3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93BB88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32</w:t>
            </w:r>
          </w:p>
          <w:p w14:paraId="7323E32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33</w:t>
            </w:r>
          </w:p>
          <w:p w14:paraId="42CEE2A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34</w:t>
            </w:r>
          </w:p>
          <w:p w14:paraId="15DB030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3613" w:type="dxa"/>
          </w:tcPr>
          <w:p w14:paraId="0E0F1662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พนักงานจ้างตามภารกิจ</w:t>
            </w:r>
          </w:p>
          <w:p w14:paraId="73DA58FB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ผู้ช่วยนายช่างโยธา</w:t>
            </w:r>
          </w:p>
          <w:p w14:paraId="1A949BE8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ผู้ช่วยนายช่างไฟฟ้า</w:t>
            </w:r>
          </w:p>
          <w:p w14:paraId="522DDD89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ผู้ช่วยเจ้าพนักงานประปา</w:t>
            </w:r>
          </w:p>
          <w:p w14:paraId="4498AAD5" w14:textId="77777777" w:rsidR="00365923" w:rsidRPr="00A2437D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ผู้ช่วยเจ้าพนักงานธุรการ </w:t>
            </w:r>
          </w:p>
        </w:tc>
        <w:tc>
          <w:tcPr>
            <w:tcW w:w="993" w:type="dxa"/>
          </w:tcPr>
          <w:p w14:paraId="2FDE93F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DEEB0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AEB6141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62FEE22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737404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4DAA71AF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ED82AC1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5ED025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507F5703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4039E9A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08C5842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C6BE03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7185E7E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391EC37D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C3E775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37511C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D38031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58DB769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7661C55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1FDC7AD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6860601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54534D1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1AC1331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00D0C02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12FFAC7D" w14:textId="77777777" w:rsidTr="002519AD">
        <w:trPr>
          <w:trHeight w:val="334"/>
        </w:trPr>
        <w:tc>
          <w:tcPr>
            <w:tcW w:w="498" w:type="dxa"/>
          </w:tcPr>
          <w:p w14:paraId="1C14D483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295EAF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</w:t>
            </w:r>
          </w:p>
          <w:p w14:paraId="5C22492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37</w:t>
            </w:r>
          </w:p>
        </w:tc>
        <w:tc>
          <w:tcPr>
            <w:tcW w:w="3613" w:type="dxa"/>
          </w:tcPr>
          <w:p w14:paraId="2A5D0E06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พนักงานจ้างทั่วไป</w:t>
            </w:r>
          </w:p>
          <w:p w14:paraId="4EEFC024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คนงานขับรถขยะ</w:t>
            </w:r>
          </w:p>
          <w:p w14:paraId="5EAAF540" w14:textId="77777777" w:rsidR="00365923" w:rsidRPr="00A2437D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คนงานทั่วไป</w:t>
            </w:r>
          </w:p>
        </w:tc>
        <w:tc>
          <w:tcPr>
            <w:tcW w:w="993" w:type="dxa"/>
          </w:tcPr>
          <w:p w14:paraId="5F8F7FB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F23D67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3CE8640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3A5272F4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10D1A3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0847094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283B789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C8E924D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548F4C1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867106F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EE3263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010FE56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59E1117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2A67C2A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69A4078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54C1344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C5CB0" w14:paraId="583AEC5D" w14:textId="77777777" w:rsidTr="002519AD">
        <w:trPr>
          <w:trHeight w:val="334"/>
        </w:trPr>
        <w:tc>
          <w:tcPr>
            <w:tcW w:w="498" w:type="dxa"/>
          </w:tcPr>
          <w:p w14:paraId="7588F453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13" w:type="dxa"/>
          </w:tcPr>
          <w:p w14:paraId="221207D8" w14:textId="77777777" w:rsidR="00365923" w:rsidRPr="00AC5CB0" w:rsidRDefault="00365923" w:rsidP="002519A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AC5C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กองการศึกษา ศาสนาและวัฒนธรรม(08)</w:t>
            </w:r>
          </w:p>
        </w:tc>
        <w:tc>
          <w:tcPr>
            <w:tcW w:w="993" w:type="dxa"/>
          </w:tcPr>
          <w:p w14:paraId="28C3AE54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7603A394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19" w:type="dxa"/>
          </w:tcPr>
          <w:p w14:paraId="04A76785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253B0B72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</w:tcPr>
          <w:p w14:paraId="6532DBBE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19" w:type="dxa"/>
          </w:tcPr>
          <w:p w14:paraId="6B25053A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14:paraId="06466FEB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14:paraId="574048EF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65923" w:rsidRPr="00A2437D" w14:paraId="1384F7BF" w14:textId="77777777" w:rsidTr="002519AD">
        <w:trPr>
          <w:trHeight w:val="334"/>
        </w:trPr>
        <w:tc>
          <w:tcPr>
            <w:tcW w:w="498" w:type="dxa"/>
          </w:tcPr>
          <w:p w14:paraId="678A891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38</w:t>
            </w:r>
          </w:p>
        </w:tc>
        <w:tc>
          <w:tcPr>
            <w:tcW w:w="3613" w:type="dxa"/>
          </w:tcPr>
          <w:p w14:paraId="48B956D9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ผู้อำนวยการกองการศึกษา ศาสนาและวัฒนธรรม นักบริหารงานศึกษา ระดับต้น)</w:t>
            </w:r>
          </w:p>
        </w:tc>
        <w:tc>
          <w:tcPr>
            <w:tcW w:w="993" w:type="dxa"/>
          </w:tcPr>
          <w:p w14:paraId="09459E7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4EDD410D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1915794D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7DB2FD3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5EC69BF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045A95F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223918C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037751A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55AD23C5" w14:textId="77777777" w:rsidTr="002519AD">
        <w:trPr>
          <w:trHeight w:val="334"/>
        </w:trPr>
        <w:tc>
          <w:tcPr>
            <w:tcW w:w="498" w:type="dxa"/>
          </w:tcPr>
          <w:p w14:paraId="6F21201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39</w:t>
            </w:r>
          </w:p>
        </w:tc>
        <w:tc>
          <w:tcPr>
            <w:tcW w:w="3613" w:type="dxa"/>
          </w:tcPr>
          <w:p w14:paraId="64D82987" w14:textId="77777777" w:rsidR="00365923" w:rsidRPr="003122E2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นักวิชาการศึกษา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ระดับ</w:t>
            </w: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ชำนาญการ</w:t>
            </w:r>
          </w:p>
        </w:tc>
        <w:tc>
          <w:tcPr>
            <w:tcW w:w="993" w:type="dxa"/>
          </w:tcPr>
          <w:p w14:paraId="53BE1BE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3F412A0F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41F763A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AB7E912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0C752FB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06B4EAC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659ED57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196F160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40ADD82A" w14:textId="77777777" w:rsidTr="002519AD">
        <w:trPr>
          <w:trHeight w:val="334"/>
        </w:trPr>
        <w:tc>
          <w:tcPr>
            <w:tcW w:w="498" w:type="dxa"/>
          </w:tcPr>
          <w:p w14:paraId="6E4227D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40</w:t>
            </w:r>
          </w:p>
        </w:tc>
        <w:tc>
          <w:tcPr>
            <w:tcW w:w="3613" w:type="dxa"/>
          </w:tcPr>
          <w:p w14:paraId="7B002751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ผู้อำนวยการศูนย์พัฒนาเด็กเล็ก  </w:t>
            </w:r>
          </w:p>
          <w:p w14:paraId="4FF14D21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(รอรับการจัดสรรจากกรมฯ) </w:t>
            </w:r>
          </w:p>
        </w:tc>
        <w:tc>
          <w:tcPr>
            <w:tcW w:w="993" w:type="dxa"/>
          </w:tcPr>
          <w:p w14:paraId="7728CAD2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14:paraId="72F9C05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+4</w:t>
            </w:r>
          </w:p>
        </w:tc>
        <w:tc>
          <w:tcPr>
            <w:tcW w:w="719" w:type="dxa"/>
          </w:tcPr>
          <w:p w14:paraId="7254B2B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+4</w:t>
            </w:r>
          </w:p>
        </w:tc>
        <w:tc>
          <w:tcPr>
            <w:tcW w:w="850" w:type="dxa"/>
          </w:tcPr>
          <w:p w14:paraId="365983C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+4</w:t>
            </w:r>
          </w:p>
        </w:tc>
        <w:tc>
          <w:tcPr>
            <w:tcW w:w="784" w:type="dxa"/>
          </w:tcPr>
          <w:p w14:paraId="23214D0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4F94AFF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162EF62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22A5760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3E8CF717" w14:textId="77777777" w:rsidTr="002519AD">
        <w:trPr>
          <w:trHeight w:val="334"/>
        </w:trPr>
        <w:tc>
          <w:tcPr>
            <w:tcW w:w="498" w:type="dxa"/>
          </w:tcPr>
          <w:p w14:paraId="684A932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41</w:t>
            </w:r>
          </w:p>
        </w:tc>
        <w:tc>
          <w:tcPr>
            <w:tcW w:w="3613" w:type="dxa"/>
          </w:tcPr>
          <w:p w14:paraId="0FFB4AF5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ครู (จ่ายจากเงินอุดหนุน 6 ราย)</w:t>
            </w:r>
          </w:p>
        </w:tc>
        <w:tc>
          <w:tcPr>
            <w:tcW w:w="993" w:type="dxa"/>
          </w:tcPr>
          <w:p w14:paraId="3677570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841" w:type="dxa"/>
          </w:tcPr>
          <w:p w14:paraId="1B532A2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719" w:type="dxa"/>
          </w:tcPr>
          <w:p w14:paraId="6083BB0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38AAFE9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784" w:type="dxa"/>
          </w:tcPr>
          <w:p w14:paraId="12F5DB2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7CE4F0A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75F2460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6A75A6C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19CD7649" w14:textId="77777777" w:rsidTr="002519AD">
        <w:trPr>
          <w:trHeight w:val="334"/>
        </w:trPr>
        <w:tc>
          <w:tcPr>
            <w:tcW w:w="498" w:type="dxa"/>
          </w:tcPr>
          <w:p w14:paraId="40F0076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597A72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42</w:t>
            </w:r>
          </w:p>
          <w:p w14:paraId="2ABB5AC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43</w:t>
            </w:r>
          </w:p>
          <w:p w14:paraId="7097602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44</w:t>
            </w:r>
          </w:p>
        </w:tc>
        <w:tc>
          <w:tcPr>
            <w:tcW w:w="3613" w:type="dxa"/>
          </w:tcPr>
          <w:p w14:paraId="7A51D29F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พนักงานจ้างตามภารกิจ</w:t>
            </w:r>
          </w:p>
          <w:p w14:paraId="300A1F2A" w14:textId="77777777" w:rsidR="00365923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ผู้ช่วยนักสันทนาการ</w:t>
            </w:r>
          </w:p>
          <w:p w14:paraId="0F5A5C69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ผู้ช่วยเจ้าพนักงานธุรการ</w:t>
            </w:r>
          </w:p>
          <w:p w14:paraId="1897ECEE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ผู้ดูแลเด็ก (จ่ายจากเงินอุดหนุน 2 ราย)</w:t>
            </w:r>
          </w:p>
        </w:tc>
        <w:tc>
          <w:tcPr>
            <w:tcW w:w="993" w:type="dxa"/>
          </w:tcPr>
          <w:p w14:paraId="1769369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A5EEC7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66A21C8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742DEAB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841" w:type="dxa"/>
          </w:tcPr>
          <w:p w14:paraId="20936A9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26D0E8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3CD32B8F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0C3AD09D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719" w:type="dxa"/>
          </w:tcPr>
          <w:p w14:paraId="4761CB5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DC273D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77E2D18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538CFA63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626E99C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0E642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6B23EAA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5BECF582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784" w:type="dxa"/>
          </w:tcPr>
          <w:p w14:paraId="2C935FF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2CD50AC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040B46C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3FA78CB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36F9AC00" w14:textId="77777777" w:rsidTr="002519AD">
        <w:trPr>
          <w:trHeight w:val="334"/>
        </w:trPr>
        <w:tc>
          <w:tcPr>
            <w:tcW w:w="498" w:type="dxa"/>
          </w:tcPr>
          <w:p w14:paraId="7A3F9E64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5AC544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45</w:t>
            </w:r>
          </w:p>
        </w:tc>
        <w:tc>
          <w:tcPr>
            <w:tcW w:w="3613" w:type="dxa"/>
          </w:tcPr>
          <w:p w14:paraId="6F2AA5B9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พนักงานจ้างทั่วไป</w:t>
            </w:r>
          </w:p>
          <w:p w14:paraId="52249A60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ผู้ดูแลเด็ก</w:t>
            </w:r>
          </w:p>
        </w:tc>
        <w:tc>
          <w:tcPr>
            <w:tcW w:w="993" w:type="dxa"/>
          </w:tcPr>
          <w:p w14:paraId="61432B91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8EB399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841" w:type="dxa"/>
          </w:tcPr>
          <w:p w14:paraId="230CF62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34BF4A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14:paraId="53F5BD9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5779E5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902C1A2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9CB1CA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784" w:type="dxa"/>
          </w:tcPr>
          <w:p w14:paraId="3016DA0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77B6401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25C48EA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00A0E18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40DF6E52" w14:textId="77777777" w:rsidTr="002519AD">
        <w:trPr>
          <w:trHeight w:val="334"/>
        </w:trPr>
        <w:tc>
          <w:tcPr>
            <w:tcW w:w="498" w:type="dxa"/>
          </w:tcPr>
          <w:p w14:paraId="2348444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13" w:type="dxa"/>
          </w:tcPr>
          <w:p w14:paraId="26715481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กองสวัสดิการสังคม(11)</w:t>
            </w:r>
          </w:p>
        </w:tc>
        <w:tc>
          <w:tcPr>
            <w:tcW w:w="993" w:type="dxa"/>
          </w:tcPr>
          <w:p w14:paraId="64C3AF7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1" w:type="dxa"/>
          </w:tcPr>
          <w:p w14:paraId="422FDAA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40E2F6E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14:paraId="5E26E06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4" w:type="dxa"/>
          </w:tcPr>
          <w:p w14:paraId="147B72C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5EEF58A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1F29752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1481567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05FDA640" w14:textId="77777777" w:rsidTr="002519AD">
        <w:trPr>
          <w:trHeight w:val="334"/>
        </w:trPr>
        <w:tc>
          <w:tcPr>
            <w:tcW w:w="498" w:type="dxa"/>
          </w:tcPr>
          <w:p w14:paraId="56981E1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46</w:t>
            </w:r>
          </w:p>
        </w:tc>
        <w:tc>
          <w:tcPr>
            <w:tcW w:w="3613" w:type="dxa"/>
          </w:tcPr>
          <w:p w14:paraId="24C87F67" w14:textId="77777777" w:rsidR="00365923" w:rsidRPr="00DA05E9" w:rsidRDefault="00365923" w:rsidP="002519AD">
            <w:pPr>
              <w:pStyle w:val="5"/>
              <w:spacing w:before="0" w:after="0"/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ผู้อำนวยการกองสวัสดิการสังคม </w:t>
            </w:r>
          </w:p>
          <w:p w14:paraId="3ACC5AB9" w14:textId="77777777" w:rsidR="00365923" w:rsidRPr="00AC5CB0" w:rsidRDefault="00365923" w:rsidP="002519AD">
            <w:pPr>
              <w:pStyle w:val="5"/>
              <w:spacing w:before="0" w:after="0"/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(นักบริหารงานสวัสดิการสังคม ระดับต้น)</w:t>
            </w:r>
          </w:p>
        </w:tc>
        <w:tc>
          <w:tcPr>
            <w:tcW w:w="993" w:type="dxa"/>
          </w:tcPr>
          <w:p w14:paraId="4CC14FE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F237C4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7F63997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B02623D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157F7E14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714766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470FC6B4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346CD71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0E44510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6DE53F6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0EBD2AC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0A1FEE1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6EDF9A12" w14:textId="77777777" w:rsidR="00365923" w:rsidRDefault="00365923" w:rsidP="00365923">
      <w:pPr>
        <w:spacing w:line="24" w:lineRule="atLeast"/>
        <w:jc w:val="center"/>
        <w:rPr>
          <w:rFonts w:ascii="TH SarabunIT๙" w:hAnsi="TH SarabunIT๙" w:cs="TH SarabunIT๙"/>
        </w:rPr>
      </w:pPr>
    </w:p>
    <w:p w14:paraId="1326A6EB" w14:textId="77777777" w:rsidR="00365923" w:rsidRDefault="00365923" w:rsidP="00365923">
      <w:pPr>
        <w:spacing w:line="24" w:lineRule="atLeast"/>
        <w:jc w:val="center"/>
        <w:rPr>
          <w:rFonts w:ascii="TH SarabunIT๙" w:hAnsi="TH SarabunIT๙" w:cs="TH SarabunIT๙"/>
        </w:rPr>
      </w:pPr>
      <w:r w:rsidRPr="00AC5CB0">
        <w:rPr>
          <w:rFonts w:ascii="TH SarabunIT๙" w:hAnsi="TH SarabunIT๙" w:cs="TH SarabunIT๙"/>
        </w:rPr>
        <w:lastRenderedPageBreak/>
        <w:t>-3-</w:t>
      </w:r>
    </w:p>
    <w:tbl>
      <w:tblPr>
        <w:tblStyle w:val="ae"/>
        <w:tblW w:w="10760" w:type="dxa"/>
        <w:tblInd w:w="-714" w:type="dxa"/>
        <w:tblLook w:val="04A0" w:firstRow="1" w:lastRow="0" w:firstColumn="1" w:lastColumn="0" w:noHBand="0" w:noVBand="1"/>
      </w:tblPr>
      <w:tblGrid>
        <w:gridCol w:w="498"/>
        <w:gridCol w:w="3613"/>
        <w:gridCol w:w="993"/>
        <w:gridCol w:w="841"/>
        <w:gridCol w:w="719"/>
        <w:gridCol w:w="850"/>
        <w:gridCol w:w="784"/>
        <w:gridCol w:w="719"/>
        <w:gridCol w:w="787"/>
        <w:gridCol w:w="956"/>
      </w:tblGrid>
      <w:tr w:rsidR="00365923" w:rsidRPr="00A2437D" w14:paraId="3B464F08" w14:textId="77777777" w:rsidTr="002519AD">
        <w:trPr>
          <w:trHeight w:val="1100"/>
        </w:trPr>
        <w:tc>
          <w:tcPr>
            <w:tcW w:w="498" w:type="dxa"/>
            <w:vMerge w:val="restart"/>
          </w:tcPr>
          <w:p w14:paraId="4CDE3AF2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4882AE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E1F93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3613" w:type="dxa"/>
            <w:vMerge w:val="restart"/>
          </w:tcPr>
          <w:p w14:paraId="5621A58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3D7953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83434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ส่วนราชการ</w:t>
            </w:r>
          </w:p>
        </w:tc>
        <w:tc>
          <w:tcPr>
            <w:tcW w:w="993" w:type="dxa"/>
            <w:vMerge w:val="restart"/>
          </w:tcPr>
          <w:p w14:paraId="26B8E9C3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กรอบ</w:t>
            </w:r>
          </w:p>
          <w:p w14:paraId="1EECB80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อัตรา</w:t>
            </w:r>
          </w:p>
          <w:p w14:paraId="7A5DBF3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กำลังเดิม</w:t>
            </w:r>
          </w:p>
        </w:tc>
        <w:tc>
          <w:tcPr>
            <w:tcW w:w="2410" w:type="dxa"/>
            <w:gridSpan w:val="3"/>
          </w:tcPr>
          <w:p w14:paraId="797E4BF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กรอบอัตราตำแหน่งที่</w:t>
            </w:r>
          </w:p>
          <w:p w14:paraId="7D34532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ตาดว่าจะต้องใช้ในช่วง</w:t>
            </w:r>
          </w:p>
          <w:p w14:paraId="5B673A6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ระยะเวลา 3 ปี ข้างหน้า</w:t>
            </w:r>
          </w:p>
        </w:tc>
        <w:tc>
          <w:tcPr>
            <w:tcW w:w="2290" w:type="dxa"/>
            <w:gridSpan w:val="3"/>
          </w:tcPr>
          <w:p w14:paraId="2238CB5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อัตรากำลังคน</w:t>
            </w:r>
          </w:p>
          <w:p w14:paraId="77DE032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เพิ่ม/ลด</w:t>
            </w:r>
          </w:p>
        </w:tc>
        <w:tc>
          <w:tcPr>
            <w:tcW w:w="956" w:type="dxa"/>
            <w:vMerge w:val="restart"/>
          </w:tcPr>
          <w:p w14:paraId="1B2CBA2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ED434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23BCD7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หมายเหตุ</w:t>
            </w:r>
          </w:p>
        </w:tc>
      </w:tr>
      <w:tr w:rsidR="00365923" w:rsidRPr="00A2437D" w14:paraId="1E7686D2" w14:textId="77777777" w:rsidTr="002519AD">
        <w:trPr>
          <w:trHeight w:val="366"/>
        </w:trPr>
        <w:tc>
          <w:tcPr>
            <w:tcW w:w="498" w:type="dxa"/>
            <w:vMerge/>
          </w:tcPr>
          <w:p w14:paraId="1352C8F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13" w:type="dxa"/>
            <w:vMerge/>
          </w:tcPr>
          <w:p w14:paraId="69F4642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FB2FD6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1" w:type="dxa"/>
          </w:tcPr>
          <w:p w14:paraId="70AFBB4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719" w:type="dxa"/>
          </w:tcPr>
          <w:p w14:paraId="20B02D0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2567</w:t>
            </w:r>
          </w:p>
        </w:tc>
        <w:tc>
          <w:tcPr>
            <w:tcW w:w="850" w:type="dxa"/>
          </w:tcPr>
          <w:p w14:paraId="21BBE27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2568</w:t>
            </w:r>
          </w:p>
        </w:tc>
        <w:tc>
          <w:tcPr>
            <w:tcW w:w="784" w:type="dxa"/>
          </w:tcPr>
          <w:p w14:paraId="3FEC04A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719" w:type="dxa"/>
          </w:tcPr>
          <w:p w14:paraId="5C7AC26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2567</w:t>
            </w:r>
          </w:p>
        </w:tc>
        <w:tc>
          <w:tcPr>
            <w:tcW w:w="787" w:type="dxa"/>
          </w:tcPr>
          <w:p w14:paraId="6C808D1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243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2568</w:t>
            </w:r>
          </w:p>
        </w:tc>
        <w:tc>
          <w:tcPr>
            <w:tcW w:w="956" w:type="dxa"/>
            <w:vMerge/>
          </w:tcPr>
          <w:p w14:paraId="1AB14A2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07839FCF" w14:textId="77777777" w:rsidTr="002519AD">
        <w:trPr>
          <w:trHeight w:val="351"/>
        </w:trPr>
        <w:tc>
          <w:tcPr>
            <w:tcW w:w="498" w:type="dxa"/>
          </w:tcPr>
          <w:p w14:paraId="441EF92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3496FAF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47</w:t>
            </w:r>
          </w:p>
          <w:p w14:paraId="634E8BF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48</w:t>
            </w:r>
          </w:p>
        </w:tc>
        <w:tc>
          <w:tcPr>
            <w:tcW w:w="3613" w:type="dxa"/>
          </w:tcPr>
          <w:p w14:paraId="575BE163" w14:textId="77777777" w:rsidR="00365923" w:rsidRPr="00DA05E9" w:rsidRDefault="00365923" w:rsidP="002519AD">
            <w:pPr>
              <w:pStyle w:val="5"/>
              <w:spacing w:before="0" w:after="0"/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พนักงานจ้างตามภารกิจ</w:t>
            </w:r>
          </w:p>
          <w:p w14:paraId="7AE27352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ผู้ช่วยเจ้าพนักงานพัฒนาชุมชน</w:t>
            </w:r>
          </w:p>
          <w:p w14:paraId="5C6F0141" w14:textId="77777777" w:rsidR="00365923" w:rsidRPr="00A2437D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ผู้ช่วยเจ้าพนักงานธุรการ</w:t>
            </w:r>
          </w:p>
        </w:tc>
        <w:tc>
          <w:tcPr>
            <w:tcW w:w="993" w:type="dxa"/>
          </w:tcPr>
          <w:p w14:paraId="29900D2E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6566D23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0CA59FE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48F304C7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0B2D2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7DD0B38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4A83DA8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63EF9F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77EC7A8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4625901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A15B6B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1E0F8E0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55C9876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2F5D405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277AC22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2B76CC2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7DCD1645" w14:textId="77777777" w:rsidTr="002519AD">
        <w:trPr>
          <w:trHeight w:val="334"/>
        </w:trPr>
        <w:tc>
          <w:tcPr>
            <w:tcW w:w="498" w:type="dxa"/>
          </w:tcPr>
          <w:p w14:paraId="5F968A4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13" w:type="dxa"/>
          </w:tcPr>
          <w:p w14:paraId="2D43F44D" w14:textId="77777777" w:rsidR="00365923" w:rsidRPr="00AC5CB0" w:rsidRDefault="00365923" w:rsidP="002519A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C5C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กองส่งเสริมการเกษตร(14)</w:t>
            </w:r>
          </w:p>
        </w:tc>
        <w:tc>
          <w:tcPr>
            <w:tcW w:w="993" w:type="dxa"/>
          </w:tcPr>
          <w:p w14:paraId="2300096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1" w:type="dxa"/>
          </w:tcPr>
          <w:p w14:paraId="5374E58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4695EEE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14:paraId="00FA76E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4" w:type="dxa"/>
          </w:tcPr>
          <w:p w14:paraId="23B10A4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59E36D9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04F09A4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1D5C6CF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2B316642" w14:textId="77777777" w:rsidTr="002519AD">
        <w:trPr>
          <w:trHeight w:val="334"/>
        </w:trPr>
        <w:tc>
          <w:tcPr>
            <w:tcW w:w="498" w:type="dxa"/>
          </w:tcPr>
          <w:p w14:paraId="3FDC4D6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49</w:t>
            </w:r>
          </w:p>
        </w:tc>
        <w:tc>
          <w:tcPr>
            <w:tcW w:w="3613" w:type="dxa"/>
          </w:tcPr>
          <w:p w14:paraId="01923779" w14:textId="77777777" w:rsidR="00365923" w:rsidRPr="00DA05E9" w:rsidRDefault="00365923" w:rsidP="002519AD">
            <w:pPr>
              <w:pStyle w:val="5"/>
              <w:spacing w:before="0" w:after="0"/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ผู้อำนวยการกองส่งเสริมการเกษตร </w:t>
            </w:r>
          </w:p>
          <w:p w14:paraId="6166C245" w14:textId="77777777" w:rsidR="00365923" w:rsidRPr="00A2437D" w:rsidRDefault="00365923" w:rsidP="002519AD">
            <w:pPr>
              <w:pStyle w:val="5"/>
              <w:spacing w:before="0"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(นักบริหารงานเกษตร ระดับต้น) </w:t>
            </w:r>
          </w:p>
        </w:tc>
        <w:tc>
          <w:tcPr>
            <w:tcW w:w="993" w:type="dxa"/>
          </w:tcPr>
          <w:p w14:paraId="3E37BC7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7B450527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21E39BA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33D76AD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6A2AF97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0DB16D5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6ABCD9B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69F9B21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3F660E69" w14:textId="77777777" w:rsidTr="002519AD">
        <w:trPr>
          <w:trHeight w:val="334"/>
        </w:trPr>
        <w:tc>
          <w:tcPr>
            <w:tcW w:w="498" w:type="dxa"/>
          </w:tcPr>
          <w:p w14:paraId="212CC64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DBF2C2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50</w:t>
            </w:r>
          </w:p>
        </w:tc>
        <w:tc>
          <w:tcPr>
            <w:tcW w:w="3613" w:type="dxa"/>
          </w:tcPr>
          <w:p w14:paraId="3A0E4510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พนักงานจ้างตามภารกิจ</w:t>
            </w:r>
          </w:p>
          <w:p w14:paraId="507C4FAD" w14:textId="77777777" w:rsidR="00365923" w:rsidRPr="00A2437D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ผู้ช่วยเจ้าพนักงานธุรการ</w:t>
            </w:r>
          </w:p>
        </w:tc>
        <w:tc>
          <w:tcPr>
            <w:tcW w:w="993" w:type="dxa"/>
          </w:tcPr>
          <w:p w14:paraId="4C098A0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00CA6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2A62343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47A683E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36FDDDD4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33D68C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13BA8C1C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9DBA1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1BF87C0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26BB5F54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7D44EF3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589AA2D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2437D" w14:paraId="08AFE43E" w14:textId="77777777" w:rsidTr="002519AD">
        <w:trPr>
          <w:trHeight w:val="334"/>
        </w:trPr>
        <w:tc>
          <w:tcPr>
            <w:tcW w:w="498" w:type="dxa"/>
          </w:tcPr>
          <w:p w14:paraId="4943B91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620BD9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51</w:t>
            </w:r>
          </w:p>
          <w:p w14:paraId="71160499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52</w:t>
            </w:r>
          </w:p>
          <w:p w14:paraId="74BB4B01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53</w:t>
            </w:r>
          </w:p>
        </w:tc>
        <w:tc>
          <w:tcPr>
            <w:tcW w:w="3613" w:type="dxa"/>
          </w:tcPr>
          <w:p w14:paraId="50395515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พนักงานจ้างทั่วไป</w:t>
            </w:r>
          </w:p>
          <w:p w14:paraId="4281D9E0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คนงานทั่วไป</w:t>
            </w:r>
          </w:p>
          <w:p w14:paraId="0A9038A6" w14:textId="77777777" w:rsidR="00365923" w:rsidRPr="00DA05E9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คนงานเครื่องสูบน้ำสถานีบ้านบ้านท่าโพธิ์</w:t>
            </w:r>
          </w:p>
          <w:p w14:paraId="59D9FCB7" w14:textId="77777777" w:rsidR="00365923" w:rsidRPr="00A2437D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คนงานเครื่องสูบน้ำสถานีบ้านหนองกุ</w:t>
            </w:r>
            <w:proofErr w:type="spellStart"/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งน้อย</w:t>
            </w:r>
            <w:proofErr w:type="spellEnd"/>
          </w:p>
        </w:tc>
        <w:tc>
          <w:tcPr>
            <w:tcW w:w="993" w:type="dxa"/>
          </w:tcPr>
          <w:p w14:paraId="1AC0CC1A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162D031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76D9E454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20196686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097EEDD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576E55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1D48EFBB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1221AA7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309515F5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782E78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379BA2F6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68C78A6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4A14DBB2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3D0C70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4A12F72F" w14:textId="77777777" w:rsidR="00365923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54A19F63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576C869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7973F85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710BF9C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73791F3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65923" w:rsidRPr="00AC5CB0" w14:paraId="56B110F7" w14:textId="77777777" w:rsidTr="002519AD">
        <w:trPr>
          <w:trHeight w:val="334"/>
        </w:trPr>
        <w:tc>
          <w:tcPr>
            <w:tcW w:w="498" w:type="dxa"/>
          </w:tcPr>
          <w:p w14:paraId="5ED3CEDA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13" w:type="dxa"/>
          </w:tcPr>
          <w:p w14:paraId="7EB3611A" w14:textId="77777777" w:rsidR="00365923" w:rsidRPr="00AC5CB0" w:rsidRDefault="00365923" w:rsidP="002519A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C5C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หน่วยตรวจสอบภายใน (12)</w:t>
            </w:r>
          </w:p>
        </w:tc>
        <w:tc>
          <w:tcPr>
            <w:tcW w:w="993" w:type="dxa"/>
          </w:tcPr>
          <w:p w14:paraId="42A10F77" w14:textId="77777777" w:rsidR="00365923" w:rsidRPr="00AC5CB0" w:rsidRDefault="00365923" w:rsidP="002519AD">
            <w:pPr>
              <w:spacing w:line="24" w:lineRule="atLeas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37DB2D29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19" w:type="dxa"/>
          </w:tcPr>
          <w:p w14:paraId="6E604B11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7F2CCED2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</w:tcPr>
          <w:p w14:paraId="75075408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19" w:type="dxa"/>
          </w:tcPr>
          <w:p w14:paraId="352FBFF3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</w:tcPr>
          <w:p w14:paraId="03E3AFAA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14:paraId="50D6ACD4" w14:textId="77777777" w:rsidR="00365923" w:rsidRPr="00AC5CB0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65923" w:rsidRPr="00A2437D" w14:paraId="7F208FAC" w14:textId="77777777" w:rsidTr="002519AD">
        <w:trPr>
          <w:trHeight w:val="334"/>
        </w:trPr>
        <w:tc>
          <w:tcPr>
            <w:tcW w:w="498" w:type="dxa"/>
          </w:tcPr>
          <w:p w14:paraId="61E4A64D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54</w:t>
            </w:r>
          </w:p>
        </w:tc>
        <w:tc>
          <w:tcPr>
            <w:tcW w:w="3613" w:type="dxa"/>
          </w:tcPr>
          <w:p w14:paraId="1BCCB842" w14:textId="77777777" w:rsidR="00365923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นักวิชาการตรวจสอบภายใน </w:t>
            </w:r>
          </w:p>
          <w:p w14:paraId="17C57F1D" w14:textId="77777777" w:rsidR="00365923" w:rsidRPr="00A2437D" w:rsidRDefault="00365923" w:rsidP="002519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ระดับชำ</w:t>
            </w:r>
            <w:r w:rsidRPr="00DA05E9">
              <w:rPr>
                <w:rFonts w:ascii="TH SarabunIT๙" w:hAnsi="TH SarabunIT๙" w:cs="TH SarabunIT๙"/>
                <w:sz w:val="28"/>
                <w:szCs w:val="28"/>
                <w:cs/>
              </w:rPr>
              <w:t>นาญการ</w:t>
            </w:r>
          </w:p>
        </w:tc>
        <w:tc>
          <w:tcPr>
            <w:tcW w:w="993" w:type="dxa"/>
          </w:tcPr>
          <w:p w14:paraId="0EAA4BC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41" w:type="dxa"/>
          </w:tcPr>
          <w:p w14:paraId="362A261A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19" w:type="dxa"/>
          </w:tcPr>
          <w:p w14:paraId="0A04833F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14:paraId="6A2BCC85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784" w:type="dxa"/>
          </w:tcPr>
          <w:p w14:paraId="2D51F2D8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9" w:type="dxa"/>
          </w:tcPr>
          <w:p w14:paraId="3BDE0ADB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87" w:type="dxa"/>
          </w:tcPr>
          <w:p w14:paraId="50534AD9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266B5820" w14:textId="77777777" w:rsidR="00365923" w:rsidRPr="00A2437D" w:rsidRDefault="00365923" w:rsidP="002519AD">
            <w:pPr>
              <w:spacing w:line="24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1F34C7B3" w14:textId="77777777" w:rsidR="00365923" w:rsidRPr="00AC5CB0" w:rsidRDefault="00365923" w:rsidP="00365923">
      <w:pPr>
        <w:spacing w:line="24" w:lineRule="atLeast"/>
        <w:jc w:val="center"/>
        <w:rPr>
          <w:rFonts w:ascii="TH SarabunIT๙" w:hAnsi="TH SarabunIT๙" w:cs="TH SarabunIT๙"/>
        </w:rPr>
      </w:pPr>
    </w:p>
    <w:p w14:paraId="6D9A14AC" w14:textId="77777777" w:rsidR="000A6A0A" w:rsidRDefault="000A6A0A"/>
    <w:sectPr w:rsidR="000A6A0A" w:rsidSect="00365923">
      <w:pgSz w:w="11906" w:h="16838"/>
      <w:pgMar w:top="993" w:right="1440" w:bottom="1134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23"/>
    <w:rsid w:val="00050C23"/>
    <w:rsid w:val="000A6A0A"/>
    <w:rsid w:val="00365923"/>
    <w:rsid w:val="00972DE2"/>
    <w:rsid w:val="00E9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C102"/>
  <w15:chartTrackingRefBased/>
  <w15:docId w15:val="{FB53117E-58C3-4722-AA2E-E7B776A7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923"/>
    <w:pPr>
      <w:spacing w:after="0" w:line="240" w:lineRule="auto"/>
    </w:pPr>
    <w:rPr>
      <w:rFonts w:ascii="Angsana New" w:eastAsia="Cordia New" w:hAnsi="Cordia New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92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92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923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9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659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9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9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9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9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6592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6592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6592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659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sid w:val="0036592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659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6592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659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659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92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659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659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659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659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65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9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365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65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92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65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ขัติยาภรณ์ ดีปราสัย</dc:creator>
  <cp:keywords/>
  <dc:description/>
  <cp:lastModifiedBy>ขัติยาภรณ์ ดีปราสัย</cp:lastModifiedBy>
  <cp:revision>1</cp:revision>
  <dcterms:created xsi:type="dcterms:W3CDTF">2025-03-19T04:42:00Z</dcterms:created>
  <dcterms:modified xsi:type="dcterms:W3CDTF">2025-03-19T04:43:00Z</dcterms:modified>
</cp:coreProperties>
</file>